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E1E8" w14:textId="6D9B2AD5" w:rsidR="00E0068A" w:rsidRDefault="00E0068A" w:rsidP="00E0068A">
      <w:r>
        <w:t>ASEA AGM OFFICER MEMBERS 202</w:t>
      </w:r>
      <w:r w:rsidR="00B41504">
        <w:t>7</w:t>
      </w:r>
    </w:p>
    <w:p w14:paraId="01B22115" w14:textId="77777777" w:rsidR="00FA17C1" w:rsidRDefault="00FA17C1">
      <w:pPr>
        <w:rPr>
          <w:lang w:val="fr-FR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7577"/>
        <w:gridCol w:w="6452"/>
      </w:tblGrid>
      <w:tr w:rsidR="00E0068A" w:rsidRPr="00E97EB4" w14:paraId="213BA7B6" w14:textId="77777777" w:rsidTr="00B41504">
        <w:tc>
          <w:tcPr>
            <w:tcW w:w="7577" w:type="dxa"/>
          </w:tcPr>
          <w:p w14:paraId="36193D61" w14:textId="77777777" w:rsidR="00E0068A" w:rsidRDefault="00E0068A" w:rsidP="00B02686">
            <w:r>
              <w:t>Chairperson</w:t>
            </w:r>
          </w:p>
        </w:tc>
        <w:tc>
          <w:tcPr>
            <w:tcW w:w="6452" w:type="dxa"/>
          </w:tcPr>
          <w:p w14:paraId="01547C92" w14:textId="55F149CD" w:rsidR="00E0068A" w:rsidRPr="00E97EB4" w:rsidRDefault="00B41504" w:rsidP="00B026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Linda </w:t>
            </w:r>
            <w:proofErr w:type="spellStart"/>
            <w:r>
              <w:rPr>
                <w:b/>
                <w:bCs/>
              </w:rPr>
              <w:t>Andary</w:t>
            </w:r>
            <w:proofErr w:type="spellEnd"/>
          </w:p>
        </w:tc>
      </w:tr>
      <w:tr w:rsidR="00CD452F" w:rsidRPr="00E97EB4" w14:paraId="5F4BA43D" w14:textId="77777777" w:rsidTr="00B41504">
        <w:tc>
          <w:tcPr>
            <w:tcW w:w="7577" w:type="dxa"/>
          </w:tcPr>
          <w:p w14:paraId="0A7CDAB2" w14:textId="2FA2ECC0" w:rsidR="00CD452F" w:rsidRDefault="00CD452F" w:rsidP="00B02686">
            <w:r>
              <w:rPr>
                <w:rStyle w:val="wixui-rich-texttext"/>
              </w:rPr>
              <w:t>Vice-chair</w:t>
            </w:r>
          </w:p>
        </w:tc>
        <w:tc>
          <w:tcPr>
            <w:tcW w:w="6452" w:type="dxa"/>
          </w:tcPr>
          <w:p w14:paraId="72DE901D" w14:textId="2B856CF8" w:rsidR="00CD452F" w:rsidRPr="00CD452F" w:rsidRDefault="00CD452F" w:rsidP="00B02686">
            <w:pPr>
              <w:rPr>
                <w:b/>
                <w:bCs/>
              </w:rPr>
            </w:pPr>
            <w:r w:rsidRPr="00CD452F">
              <w:rPr>
                <w:b/>
                <w:bCs/>
              </w:rPr>
              <w:t>Laur</w:t>
            </w:r>
            <w:r w:rsidR="00B41504">
              <w:rPr>
                <w:b/>
                <w:bCs/>
              </w:rPr>
              <w:t>en Manson</w:t>
            </w:r>
          </w:p>
        </w:tc>
      </w:tr>
      <w:tr w:rsidR="00E0068A" w:rsidRPr="00E97EB4" w14:paraId="4CE1CDCB" w14:textId="77777777" w:rsidTr="00B41504">
        <w:tc>
          <w:tcPr>
            <w:tcW w:w="7577" w:type="dxa"/>
          </w:tcPr>
          <w:p w14:paraId="089DAD37" w14:textId="77777777" w:rsidR="00E0068A" w:rsidRDefault="00E0068A" w:rsidP="00B02686">
            <w:r>
              <w:t>Secretary</w:t>
            </w:r>
          </w:p>
        </w:tc>
        <w:tc>
          <w:tcPr>
            <w:tcW w:w="6452" w:type="dxa"/>
          </w:tcPr>
          <w:p w14:paraId="240AC986" w14:textId="496B90E0" w:rsidR="00E0068A" w:rsidRPr="00E97EB4" w:rsidRDefault="00B41504" w:rsidP="00B0268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Leticha</w:t>
            </w:r>
            <w:proofErr w:type="spellEnd"/>
            <w:r>
              <w:rPr>
                <w:b/>
                <w:bCs/>
              </w:rPr>
              <w:t xml:space="preserve"> Ferraro</w:t>
            </w:r>
          </w:p>
        </w:tc>
      </w:tr>
      <w:tr w:rsidR="00E0068A" w:rsidRPr="00FD54CB" w14:paraId="12DF970B" w14:textId="77777777" w:rsidTr="00B41504">
        <w:tc>
          <w:tcPr>
            <w:tcW w:w="7577" w:type="dxa"/>
          </w:tcPr>
          <w:p w14:paraId="0DA0B81B" w14:textId="77777777" w:rsidR="00E0068A" w:rsidRDefault="00E0068A" w:rsidP="00B02686">
            <w:r>
              <w:t>Treasurer</w:t>
            </w:r>
          </w:p>
        </w:tc>
        <w:tc>
          <w:tcPr>
            <w:tcW w:w="6452" w:type="dxa"/>
          </w:tcPr>
          <w:p w14:paraId="69C3AD63" w14:textId="77777777" w:rsidR="00E0068A" w:rsidRPr="00FD54CB" w:rsidRDefault="00E0068A" w:rsidP="00B02686">
            <w:pPr>
              <w:rPr>
                <w:b/>
                <w:bCs/>
              </w:rPr>
            </w:pPr>
            <w:r w:rsidRPr="00FD54CB">
              <w:rPr>
                <w:b/>
                <w:bCs/>
              </w:rPr>
              <w:t>Wayne Collins</w:t>
            </w:r>
          </w:p>
        </w:tc>
      </w:tr>
      <w:tr w:rsidR="00E0068A" w14:paraId="34FDB8FD" w14:textId="77777777" w:rsidTr="00B41504">
        <w:tc>
          <w:tcPr>
            <w:tcW w:w="7577" w:type="dxa"/>
          </w:tcPr>
          <w:p w14:paraId="26B23FF0" w14:textId="3EA1B200" w:rsidR="00E0068A" w:rsidRDefault="00CD452F" w:rsidP="00B02686">
            <w:r>
              <w:t>Public Officer</w:t>
            </w:r>
          </w:p>
        </w:tc>
        <w:tc>
          <w:tcPr>
            <w:tcW w:w="6452" w:type="dxa"/>
          </w:tcPr>
          <w:p w14:paraId="33D95E26" w14:textId="64EC0565" w:rsidR="00E0068A" w:rsidRDefault="00CD452F" w:rsidP="00B02686">
            <w:r>
              <w:rPr>
                <w:b/>
                <w:bCs/>
              </w:rPr>
              <w:t>Rachel Staples</w:t>
            </w:r>
          </w:p>
        </w:tc>
      </w:tr>
      <w:tr w:rsidR="00E0068A" w:rsidRPr="00FD54CB" w14:paraId="7C204FB1" w14:textId="77777777" w:rsidTr="00B41504">
        <w:tc>
          <w:tcPr>
            <w:tcW w:w="7577" w:type="dxa"/>
          </w:tcPr>
          <w:p w14:paraId="04AE8BF1" w14:textId="77777777" w:rsidR="00E0068A" w:rsidRDefault="00E0068A" w:rsidP="00B02686">
            <w:r>
              <w:t>Fundraising Officer TGS</w:t>
            </w:r>
          </w:p>
        </w:tc>
        <w:tc>
          <w:tcPr>
            <w:tcW w:w="6452" w:type="dxa"/>
          </w:tcPr>
          <w:p w14:paraId="373B61B6" w14:textId="06CA7ED5" w:rsidR="00CD452F" w:rsidRPr="00B41504" w:rsidRDefault="00B41504" w:rsidP="00B02686">
            <w:pPr>
              <w:rPr>
                <w:b/>
                <w:bCs/>
              </w:rPr>
            </w:pPr>
            <w:r w:rsidRPr="00B41504">
              <w:rPr>
                <w:b/>
                <w:bCs/>
              </w:rPr>
              <w:t xml:space="preserve">Adam </w:t>
            </w:r>
            <w:proofErr w:type="spellStart"/>
            <w:r w:rsidRPr="00B41504">
              <w:rPr>
                <w:b/>
                <w:bCs/>
              </w:rPr>
              <w:t>Aalhajji</w:t>
            </w:r>
            <w:proofErr w:type="spellEnd"/>
          </w:p>
        </w:tc>
      </w:tr>
      <w:tr w:rsidR="00E0068A" w:rsidRPr="00FD54CB" w14:paraId="5D9CE071" w14:textId="77777777" w:rsidTr="00B41504">
        <w:tc>
          <w:tcPr>
            <w:tcW w:w="7577" w:type="dxa"/>
          </w:tcPr>
          <w:p w14:paraId="7E9E2B90" w14:textId="77777777" w:rsidR="00E0068A" w:rsidRDefault="00E0068A" w:rsidP="00B02686">
            <w:r>
              <w:t>Fundraising Officer SP</w:t>
            </w:r>
          </w:p>
        </w:tc>
        <w:tc>
          <w:tcPr>
            <w:tcW w:w="6452" w:type="dxa"/>
          </w:tcPr>
          <w:p w14:paraId="14FA33AB" w14:textId="77777777" w:rsidR="00E0068A" w:rsidRPr="00FD54CB" w:rsidRDefault="00E0068A" w:rsidP="00B02686">
            <w:pPr>
              <w:rPr>
                <w:b/>
                <w:bCs/>
              </w:rPr>
            </w:pPr>
            <w:r w:rsidRPr="00FD54CB">
              <w:rPr>
                <w:b/>
                <w:bCs/>
              </w:rPr>
              <w:t xml:space="preserve">Hai </w:t>
            </w:r>
            <w:proofErr w:type="spellStart"/>
            <w:r w:rsidRPr="00FD54CB">
              <w:rPr>
                <w:b/>
                <w:bCs/>
              </w:rPr>
              <w:t>Knafo</w:t>
            </w:r>
            <w:proofErr w:type="spellEnd"/>
          </w:p>
        </w:tc>
      </w:tr>
      <w:tr w:rsidR="00E0068A" w:rsidRPr="00FD54CB" w14:paraId="0E607868" w14:textId="77777777" w:rsidTr="00B41504">
        <w:tc>
          <w:tcPr>
            <w:tcW w:w="7577" w:type="dxa"/>
          </w:tcPr>
          <w:p w14:paraId="665B272A" w14:textId="5F790C36" w:rsidR="00E0068A" w:rsidRDefault="00B41504" w:rsidP="00B02686">
            <w:r>
              <w:t>Communications Officer</w:t>
            </w:r>
          </w:p>
        </w:tc>
        <w:tc>
          <w:tcPr>
            <w:tcW w:w="6452" w:type="dxa"/>
          </w:tcPr>
          <w:p w14:paraId="51FA6779" w14:textId="596B8935" w:rsidR="00E0068A" w:rsidRPr="00744B04" w:rsidRDefault="00B41504" w:rsidP="00CD452F">
            <w:pPr>
              <w:pStyle w:val="font5"/>
              <w:rPr>
                <w:rFonts w:ascii="Aptos" w:hAnsi="Aptos"/>
                <w:b/>
                <w:bCs/>
              </w:rPr>
            </w:pPr>
            <w:r w:rsidRPr="00744B04">
              <w:rPr>
                <w:rFonts w:ascii="Aptos" w:hAnsi="Aptos"/>
                <w:b/>
                <w:bCs/>
              </w:rPr>
              <w:t>Samantha Hay</w:t>
            </w:r>
          </w:p>
        </w:tc>
      </w:tr>
      <w:tr w:rsidR="00744B04" w:rsidRPr="00FD54CB" w14:paraId="7B6E309F" w14:textId="77777777" w:rsidTr="00B41504">
        <w:tc>
          <w:tcPr>
            <w:tcW w:w="7577" w:type="dxa"/>
          </w:tcPr>
          <w:p w14:paraId="68852FE6" w14:textId="5ABF4B73" w:rsidR="00744B04" w:rsidRDefault="00744B04" w:rsidP="00B02686">
            <w:r>
              <w:t>Instrument Loan Officer</w:t>
            </w:r>
          </w:p>
        </w:tc>
        <w:tc>
          <w:tcPr>
            <w:tcW w:w="6452" w:type="dxa"/>
          </w:tcPr>
          <w:p w14:paraId="588B84B0" w14:textId="70836598" w:rsidR="00744B04" w:rsidRPr="00744B04" w:rsidRDefault="00744B04" w:rsidP="00CD452F">
            <w:pPr>
              <w:pStyle w:val="font5"/>
              <w:rPr>
                <w:rFonts w:ascii="Aptos" w:hAnsi="Aptos"/>
                <w:b/>
                <w:bCs/>
              </w:rPr>
            </w:pPr>
            <w:r w:rsidRPr="00744B04">
              <w:rPr>
                <w:rFonts w:ascii="Aptos" w:hAnsi="Aptos"/>
              </w:rPr>
              <w:t xml:space="preserve">Carolina </w:t>
            </w:r>
            <w:proofErr w:type="spellStart"/>
            <w:r w:rsidRPr="00744B04">
              <w:rPr>
                <w:rFonts w:ascii="Aptos" w:hAnsi="Aptos"/>
              </w:rPr>
              <w:t>Dal</w:t>
            </w:r>
            <w:r>
              <w:rPr>
                <w:rFonts w:ascii="Aptos" w:hAnsi="Aptos"/>
              </w:rPr>
              <w:t>l</w:t>
            </w:r>
            <w:r w:rsidRPr="00744B04">
              <w:rPr>
                <w:rFonts w:ascii="Aptos" w:hAnsi="Aptos"/>
              </w:rPr>
              <w:t>egrave</w:t>
            </w:r>
            <w:proofErr w:type="spellEnd"/>
          </w:p>
        </w:tc>
      </w:tr>
    </w:tbl>
    <w:p w14:paraId="35D352C7" w14:textId="77777777" w:rsidR="00FA17C1" w:rsidRDefault="00FA17C1">
      <w:pPr>
        <w:rPr>
          <w:lang w:val="fr-FR"/>
        </w:rPr>
      </w:pPr>
    </w:p>
    <w:p w14:paraId="400930A2" w14:textId="77777777" w:rsidR="00FA17C1" w:rsidRPr="0028488A" w:rsidRDefault="00FA17C1">
      <w:pPr>
        <w:rPr>
          <w:lang w:val="fr-FR"/>
        </w:rPr>
      </w:pPr>
    </w:p>
    <w:sectPr w:rsidR="00FA17C1" w:rsidRPr="0028488A" w:rsidSect="00E97EB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B4"/>
    <w:rsid w:val="000F79EA"/>
    <w:rsid w:val="0028488A"/>
    <w:rsid w:val="002A1B7B"/>
    <w:rsid w:val="002E3683"/>
    <w:rsid w:val="00405BE7"/>
    <w:rsid w:val="005B553F"/>
    <w:rsid w:val="006F0C4C"/>
    <w:rsid w:val="00744B04"/>
    <w:rsid w:val="009875EE"/>
    <w:rsid w:val="00A52AC9"/>
    <w:rsid w:val="00A75D3D"/>
    <w:rsid w:val="00A953A4"/>
    <w:rsid w:val="00B41504"/>
    <w:rsid w:val="00BA26EA"/>
    <w:rsid w:val="00BA4591"/>
    <w:rsid w:val="00C60C18"/>
    <w:rsid w:val="00CD452F"/>
    <w:rsid w:val="00D10961"/>
    <w:rsid w:val="00E0068A"/>
    <w:rsid w:val="00E97EB4"/>
    <w:rsid w:val="00FA17C1"/>
    <w:rsid w:val="00FD54CB"/>
    <w:rsid w:val="00FE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A3B1"/>
  <w15:chartTrackingRefBased/>
  <w15:docId w15:val="{2885669C-24D0-2C42-B69C-07A47DA7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E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E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E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7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17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17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17C1"/>
    <w:rPr>
      <w:color w:val="96607D" w:themeColor="followedHyperlink"/>
      <w:u w:val="single"/>
    </w:rPr>
  </w:style>
  <w:style w:type="character" w:customStyle="1" w:styleId="wixui-rich-texttext">
    <w:name w:val="wixui-rich-text__text"/>
    <w:basedOn w:val="DefaultParagraphFont"/>
    <w:rsid w:val="00CD452F"/>
  </w:style>
  <w:style w:type="paragraph" w:customStyle="1" w:styleId="font5">
    <w:name w:val="font_5"/>
    <w:basedOn w:val="Normal"/>
    <w:rsid w:val="00CD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SG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93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 Fenton</dc:creator>
  <cp:keywords/>
  <dc:description/>
  <cp:lastModifiedBy>Samantha Hay</cp:lastModifiedBy>
  <cp:revision>2</cp:revision>
  <dcterms:created xsi:type="dcterms:W3CDTF">2026-10-21T02:36:00Z</dcterms:created>
  <dcterms:modified xsi:type="dcterms:W3CDTF">2026-10-21T02:36:00Z</dcterms:modified>
</cp:coreProperties>
</file>